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5452D">
      <w:pPr>
        <w:jc w:val="both"/>
        <w:outlineLvl w:val="0"/>
        <w:rPr>
          <w:rFonts w:hint="eastAsia" w:ascii="仿宋" w:hAnsi="仿宋" w:eastAsia="仿宋" w:cs="仿宋"/>
          <w:b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lang w:eastAsia="zh-CN"/>
        </w:rPr>
        <w:t>附件</w:t>
      </w:r>
    </w:p>
    <w:p w14:paraId="5F4D2898">
      <w:pPr>
        <w:jc w:val="center"/>
        <w:outlineLvl w:val="0"/>
        <w:rPr>
          <w:rFonts w:hint="eastAsia" w:ascii="仿宋" w:hAnsi="仿宋" w:eastAsia="仿宋" w:cs="仿宋"/>
          <w:b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sz w:val="48"/>
          <w:szCs w:val="48"/>
          <w:lang w:eastAsia="zh-CN"/>
        </w:rPr>
        <w:t>报名表</w:t>
      </w:r>
    </w:p>
    <w:p w14:paraId="2DF08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</w:p>
    <w:p w14:paraId="3C8D1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u w:val="single"/>
          <w:lang w:val="en-US" w:eastAsia="zh-CN"/>
        </w:rPr>
        <w:t xml:space="preserve">  （供应商名称）  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自愿参与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横州市公办中小学、幼儿园、中职学校2026年--2029年食堂食品原料集采集配服务采购项目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分标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的采购需求调查活动，现由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（被授权人姓名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/如是法人填写法人姓名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代表我方全权办理该项目需求调查的具体事务和签署相关文件，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我方承诺将根据采购项目需求调查的要求予以响应回复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，并对提供资料的完整性、真实性负责，在采购项目需求调查期间严格遵守采购人对本项目的相关要求，未经许可不得向任何个人或者第三方透露相关项目信息。</w:t>
      </w:r>
    </w:p>
    <w:p w14:paraId="2D88F7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我方对被授权人或法人的签名事项负全部责任。在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本次需求调查活动结束前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，对被授权人的授权一直有效，被授权人无转委托权。</w:t>
      </w:r>
    </w:p>
    <w:p w14:paraId="6C976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</w:p>
    <w:p w14:paraId="19D95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被授权人签字：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法定代表人签字或盖章：</w:t>
      </w:r>
    </w:p>
    <w:p w14:paraId="5EE97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联系电话：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电子邮箱：</w:t>
      </w:r>
    </w:p>
    <w:p w14:paraId="55500A6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联系地址：</w:t>
      </w:r>
    </w:p>
    <w:p w14:paraId="6FCE7BFD">
      <w:pPr>
        <w:pStyle w:val="2"/>
        <w:rPr>
          <w:rFonts w:hint="eastAsia" w:ascii="仿宋" w:hAnsi="仿宋" w:eastAsia="仿宋" w:cs="仿宋"/>
          <w:lang w:eastAsia="zh-CN"/>
        </w:rPr>
      </w:pPr>
    </w:p>
    <w:p w14:paraId="5A454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                 供应商名称（盖公章）：</w:t>
      </w:r>
    </w:p>
    <w:p w14:paraId="5B581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                              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月  日</w:t>
      </w:r>
    </w:p>
    <w:p w14:paraId="75249535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附：被授权人身份证复印件、法人身份证复印件（如是法人只提供法人身份证复印件）、营业执照副本复印件，均加盖公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eastAsia="zh-CN"/>
        </w:rPr>
        <w:t>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zMTU2ZWY3ZjI4YjRkM2QxZTI3ZDhmOTU5NjAyZDEifQ=="/>
  </w:docVars>
  <w:rsids>
    <w:rsidRoot w:val="2BA84B37"/>
    <w:rsid w:val="03F0664D"/>
    <w:rsid w:val="2BA84B37"/>
    <w:rsid w:val="3B091033"/>
    <w:rsid w:val="3FD10A77"/>
    <w:rsid w:val="49450FBC"/>
    <w:rsid w:val="631111F4"/>
    <w:rsid w:val="6EC8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Default"/>
    <w:qFormat/>
    <w:uiPriority w:val="0"/>
    <w:pPr>
      <w:widowControl/>
      <w:autoSpaceDE w:val="0"/>
      <w:autoSpaceDN w:val="0"/>
      <w:adjustRightInd w:val="0"/>
      <w:jc w:val="left"/>
    </w:pPr>
    <w:rPr>
      <w:rFonts w:ascii=".." w:hAnsi="Calibri" w:eastAsia=".." w:cs="..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409</Words>
  <Characters>420</Characters>
  <Lines>0</Lines>
  <Paragraphs>0</Paragraphs>
  <TotalTime>11</TotalTime>
  <ScaleCrop>false</ScaleCrop>
  <LinksUpToDate>false</LinksUpToDate>
  <CharactersWithSpaces>509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2025-03-19T03:11:00Z</dcterms:created>
  <dc:creator>KL</dc:creator>
  <cp:lastModifiedBy>宏冠公司招标二部-冼凌晨</cp:lastModifiedBy>
  <dcterms:modified xsi:type="dcterms:W3CDTF">2026-03-26T02:02:35Z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C0BBA08780ED4B58A2252DC6E80D7567_11</vt:lpwstr>
  </property>
  <property fmtid="{D5CDD505-2E9C-101B-9397-08002B2CF9AE}" pid="4" name="KSOTemplateDocerSaveRecord">
    <vt:lpwstr>eyJoZGlkIjoiOTc5ODk5NDY3MmRjZGIxOGQzYzhhMTllYmU0MjI0ZTgiLCJ1c2VySWQiOiIxNjEwMDEyNjg4In0=</vt:lpwstr>
  </property>
</Properties>
</file>